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954" w:rsidRDefault="00233793">
      <w:pPr>
        <w:spacing w:before="61"/>
        <w:ind w:left="561" w:right="704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ШКОЛ</w:t>
      </w:r>
      <w:r w:rsidR="00294959">
        <w:rPr>
          <w:sz w:val="28"/>
        </w:rPr>
        <w:t>ЬНИКОВ ФИЗИЧЕСКАЯ КУЛЬТУРА. 2025</w:t>
      </w:r>
      <w:r>
        <w:rPr>
          <w:sz w:val="28"/>
        </w:rPr>
        <w:t xml:space="preserve"> г.</w:t>
      </w:r>
    </w:p>
    <w:p w:rsidR="00E77954" w:rsidRDefault="00233793">
      <w:pPr>
        <w:spacing w:before="1"/>
        <w:ind w:left="1926" w:right="2066"/>
        <w:jc w:val="center"/>
        <w:rPr>
          <w:sz w:val="28"/>
        </w:rPr>
      </w:pPr>
      <w:r>
        <w:rPr>
          <w:sz w:val="28"/>
        </w:rPr>
        <w:t>ПРИГЛАСИТЕЛЬНЫЙ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ЭТАП.</w:t>
      </w:r>
      <w:r>
        <w:rPr>
          <w:spacing w:val="-12"/>
          <w:sz w:val="28"/>
        </w:rPr>
        <w:t xml:space="preserve"> </w:t>
      </w:r>
      <w:r>
        <w:rPr>
          <w:sz w:val="28"/>
        </w:rPr>
        <w:t>5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</w:t>
      </w:r>
      <w:bookmarkStart w:id="0" w:name="_GoBack"/>
      <w:bookmarkEnd w:id="0"/>
      <w:r>
        <w:rPr>
          <w:sz w:val="28"/>
        </w:rPr>
        <w:t xml:space="preserve"> ТЕОРЕТИКО-МЕТОДИЧЕСКИЙ ТУР</w:t>
      </w:r>
    </w:p>
    <w:p w:rsidR="00E77954" w:rsidRDefault="00E77954">
      <w:pPr>
        <w:pStyle w:val="a3"/>
        <w:spacing w:before="43"/>
        <w:rPr>
          <w:b w:val="0"/>
        </w:rPr>
      </w:pPr>
    </w:p>
    <w:p w:rsidR="00E77954" w:rsidRDefault="00233793">
      <w:pPr>
        <w:pStyle w:val="a3"/>
        <w:ind w:right="139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5"/>
        </w:rPr>
        <w:t>35.</w:t>
      </w:r>
    </w:p>
    <w:p w:rsidR="00E77954" w:rsidRDefault="00E77954">
      <w:pPr>
        <w:pStyle w:val="a3"/>
        <w:spacing w:before="37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обозначало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слово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«олимпиада»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Греции?</w:t>
      </w:r>
    </w:p>
    <w:p w:rsidR="00E77954" w:rsidRDefault="00233793">
      <w:pPr>
        <w:spacing w:before="115"/>
        <w:ind w:left="1" w:right="7674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один</w:t>
      </w:r>
      <w:r>
        <w:rPr>
          <w:spacing w:val="-17"/>
          <w:sz w:val="28"/>
        </w:rPr>
        <w:t xml:space="preserve"> </w:t>
      </w:r>
      <w:r>
        <w:rPr>
          <w:sz w:val="28"/>
        </w:rPr>
        <w:t>месяц б) один год</w:t>
      </w:r>
    </w:p>
    <w:p w:rsidR="00E77954" w:rsidRDefault="00233793">
      <w:pPr>
        <w:spacing w:line="242" w:lineRule="auto"/>
        <w:ind w:left="1" w:right="6590"/>
        <w:rPr>
          <w:sz w:val="28"/>
        </w:rPr>
      </w:pPr>
      <w:r>
        <w:rPr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четырёхлетний</w:t>
      </w:r>
      <w:r>
        <w:rPr>
          <w:spacing w:val="-18"/>
          <w:sz w:val="28"/>
        </w:rPr>
        <w:t xml:space="preserve"> </w:t>
      </w:r>
      <w:r>
        <w:rPr>
          <w:sz w:val="28"/>
        </w:rPr>
        <w:t>цикл г) десятилетний цикл</w:t>
      </w:r>
    </w:p>
    <w:p w:rsidR="00E77954" w:rsidRDefault="00E77954">
      <w:pPr>
        <w:pStyle w:val="a3"/>
        <w:spacing w:before="38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1" w:right="403" w:firstLine="0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имел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принимать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Древнегреческих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олимпийских </w:t>
      </w:r>
      <w:r>
        <w:rPr>
          <w:b/>
          <w:spacing w:val="-2"/>
          <w:sz w:val="28"/>
        </w:rPr>
        <w:t>играх?</w:t>
      </w:r>
    </w:p>
    <w:p w:rsidR="00E77954" w:rsidRDefault="00233793">
      <w:pPr>
        <w:spacing w:before="115"/>
        <w:ind w:left="1" w:right="4929"/>
        <w:rPr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греки</w:t>
      </w:r>
      <w:r>
        <w:rPr>
          <w:spacing w:val="-9"/>
          <w:sz w:val="28"/>
        </w:rPr>
        <w:t xml:space="preserve"> </w:t>
      </w:r>
      <w:r>
        <w:rPr>
          <w:sz w:val="28"/>
        </w:rPr>
        <w:t>мужчины б) греки мужчины и женщины</w:t>
      </w:r>
    </w:p>
    <w:p w:rsidR="00E77954" w:rsidRDefault="00233793">
      <w:pPr>
        <w:spacing w:line="242" w:lineRule="auto"/>
        <w:ind w:left="1" w:right="6302"/>
        <w:rPr>
          <w:sz w:val="28"/>
        </w:rPr>
      </w:pP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греки</w:t>
      </w:r>
      <w:r>
        <w:rPr>
          <w:spacing w:val="-12"/>
          <w:sz w:val="28"/>
        </w:rPr>
        <w:t xml:space="preserve"> </w:t>
      </w:r>
      <w:r>
        <w:rPr>
          <w:sz w:val="28"/>
        </w:rPr>
        <w:t>мужчины г) все желающие</w:t>
      </w:r>
    </w:p>
    <w:p w:rsidR="00E77954" w:rsidRDefault="00E77954">
      <w:pPr>
        <w:pStyle w:val="a3"/>
        <w:spacing w:before="37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награду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получали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победители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античных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игр?</w:t>
      </w:r>
    </w:p>
    <w:p w:rsidR="00E77954" w:rsidRDefault="00E77954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2674"/>
        <w:gridCol w:w="2048"/>
        <w:gridCol w:w="1932"/>
      </w:tblGrid>
      <w:tr w:rsidR="00E77954">
        <w:trPr>
          <w:trHeight w:val="2707"/>
        </w:trPr>
        <w:tc>
          <w:tcPr>
            <w:tcW w:w="2691" w:type="dxa"/>
          </w:tcPr>
          <w:p w:rsidR="00E77954" w:rsidRDefault="0023379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а)</w:t>
            </w:r>
          </w:p>
          <w:p w:rsidR="00E77954" w:rsidRDefault="0023379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01139" cy="999744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39" cy="999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spacing w:before="127"/>
              <w:rPr>
                <w:b/>
                <w:sz w:val="20"/>
              </w:rPr>
            </w:pPr>
          </w:p>
        </w:tc>
        <w:tc>
          <w:tcPr>
            <w:tcW w:w="2674" w:type="dxa"/>
          </w:tcPr>
          <w:p w:rsidR="00E77954" w:rsidRDefault="0023379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</w:p>
          <w:p w:rsidR="00E77954" w:rsidRDefault="00233793">
            <w:pPr>
              <w:pStyle w:val="TableParagraph"/>
              <w:ind w:left="3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88432" cy="902208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432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spacing w:before="51"/>
              <w:rPr>
                <w:b/>
                <w:sz w:val="20"/>
              </w:rPr>
            </w:pPr>
          </w:p>
        </w:tc>
        <w:tc>
          <w:tcPr>
            <w:tcW w:w="2048" w:type="dxa"/>
          </w:tcPr>
          <w:p w:rsidR="00E77954" w:rsidRDefault="0023379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</w:p>
          <w:p w:rsidR="00E77954" w:rsidRDefault="00233793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65773" cy="1494186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773" cy="149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2" w:type="dxa"/>
          </w:tcPr>
          <w:p w:rsidR="00E77954" w:rsidRDefault="0023379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</w:p>
          <w:p w:rsidR="00E77954" w:rsidRDefault="00233793">
            <w:pPr>
              <w:pStyle w:val="TableParagraph"/>
              <w:ind w:left="1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69264" cy="112776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954" w:rsidRDefault="00E77954">
            <w:pPr>
              <w:pStyle w:val="TableParagraph"/>
              <w:rPr>
                <w:b/>
                <w:sz w:val="20"/>
              </w:rPr>
            </w:pPr>
          </w:p>
          <w:p w:rsidR="00E77954" w:rsidRDefault="00E77954">
            <w:pPr>
              <w:pStyle w:val="TableParagraph"/>
              <w:spacing w:before="156"/>
              <w:rPr>
                <w:b/>
                <w:sz w:val="20"/>
              </w:rPr>
            </w:pPr>
          </w:p>
        </w:tc>
      </w:tr>
    </w:tbl>
    <w:p w:rsidR="00E77954" w:rsidRDefault="00E77954">
      <w:pPr>
        <w:pStyle w:val="a3"/>
        <w:spacing w:before="35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Талисман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1980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Москве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–</w:t>
      </w:r>
    </w:p>
    <w:p w:rsidR="00E77954" w:rsidRDefault="00233793">
      <w:pPr>
        <w:spacing w:before="115"/>
        <w:ind w:left="1" w:right="7229"/>
        <w:rPr>
          <w:sz w:val="28"/>
        </w:rPr>
      </w:pPr>
      <w:r>
        <w:rPr>
          <w:sz w:val="28"/>
        </w:rPr>
        <w:t>а) красный ягуар б)</w:t>
      </w:r>
      <w:r>
        <w:rPr>
          <w:spacing w:val="-18"/>
          <w:sz w:val="28"/>
        </w:rPr>
        <w:t xml:space="preserve"> </w:t>
      </w:r>
      <w:r>
        <w:rPr>
          <w:sz w:val="28"/>
        </w:rPr>
        <w:t>античные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куклы в) собачка Коби</w:t>
      </w:r>
    </w:p>
    <w:p w:rsidR="00E77954" w:rsidRDefault="00233793">
      <w:pPr>
        <w:spacing w:before="2"/>
        <w:ind w:left="1"/>
        <w:rPr>
          <w:sz w:val="28"/>
        </w:rPr>
      </w:pP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медвежонок</w:t>
      </w:r>
      <w:r>
        <w:rPr>
          <w:spacing w:val="-4"/>
          <w:sz w:val="28"/>
        </w:rPr>
        <w:t xml:space="preserve"> Миша</w:t>
      </w:r>
    </w:p>
    <w:p w:rsidR="00E77954" w:rsidRDefault="00E77954">
      <w:pPr>
        <w:rPr>
          <w:sz w:val="28"/>
        </w:rPr>
        <w:sectPr w:rsidR="00E77954">
          <w:footerReference w:type="default" r:id="rId11"/>
          <w:type w:val="continuous"/>
          <w:pgSz w:w="11910" w:h="16840"/>
          <w:pgMar w:top="480" w:right="992" w:bottom="820" w:left="1417" w:header="0" w:footer="638" w:gutter="0"/>
          <w:pgNumType w:start="1"/>
          <w:cols w:space="720"/>
        </w:sectPr>
      </w:pPr>
    </w:p>
    <w:p w:rsidR="00E77954" w:rsidRDefault="00E77954">
      <w:pPr>
        <w:pStyle w:val="a3"/>
        <w:spacing w:before="43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spacing w:before="1"/>
        <w:ind w:left="280" w:hanging="279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входит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программу</w:t>
      </w:r>
    </w:p>
    <w:p w:rsidR="00E77954" w:rsidRDefault="00233793">
      <w:pPr>
        <w:pStyle w:val="a3"/>
        <w:ind w:left="1"/>
      </w:pPr>
      <w:r>
        <w:t>«Современного</w:t>
      </w:r>
      <w:r>
        <w:rPr>
          <w:spacing w:val="-9"/>
        </w:rPr>
        <w:t xml:space="preserve"> </w:t>
      </w:r>
      <w:r>
        <w:rPr>
          <w:spacing w:val="-2"/>
        </w:rPr>
        <w:t>пятиборья»?</w:t>
      </w:r>
    </w:p>
    <w:p w:rsidR="00E77954" w:rsidRDefault="00233793">
      <w:pPr>
        <w:spacing w:before="117" w:line="322" w:lineRule="exact"/>
        <w:ind w:left="1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стрельба</w:t>
      </w:r>
    </w:p>
    <w:p w:rsidR="00E77954" w:rsidRDefault="00233793">
      <w:pPr>
        <w:ind w:left="1" w:right="7579"/>
        <w:rPr>
          <w:sz w:val="28"/>
        </w:rPr>
      </w:pPr>
      <w:r>
        <w:rPr>
          <w:sz w:val="28"/>
        </w:rPr>
        <w:t>б) фехтование в) гимнастика</w:t>
      </w:r>
      <w:r>
        <w:rPr>
          <w:spacing w:val="40"/>
          <w:sz w:val="28"/>
        </w:rPr>
        <w:t xml:space="preserve"> </w:t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верховая</w:t>
      </w:r>
      <w:r>
        <w:rPr>
          <w:spacing w:val="-16"/>
          <w:sz w:val="28"/>
        </w:rPr>
        <w:t xml:space="preserve"> </w:t>
      </w:r>
      <w:r>
        <w:rPr>
          <w:sz w:val="28"/>
        </w:rPr>
        <w:t>езда</w:t>
      </w:r>
    </w:p>
    <w:p w:rsidR="00E77954" w:rsidRDefault="00E77954">
      <w:pPr>
        <w:pStyle w:val="a3"/>
        <w:spacing w:before="41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Лучшие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ловкости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создаются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время</w:t>
      </w:r>
    </w:p>
    <w:p w:rsidR="00E77954" w:rsidRDefault="00233793">
      <w:pPr>
        <w:spacing w:before="115" w:line="242" w:lineRule="auto"/>
        <w:ind w:left="1" w:right="5443"/>
        <w:rPr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игр б) прыжков в высоту</w:t>
      </w:r>
    </w:p>
    <w:p w:rsidR="00E77954" w:rsidRDefault="00233793">
      <w:pPr>
        <w:ind w:left="1" w:right="5221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бега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скоростью г) кувырков</w:t>
      </w:r>
    </w:p>
    <w:p w:rsidR="00E77954" w:rsidRDefault="00E77954">
      <w:pPr>
        <w:pStyle w:val="a3"/>
        <w:spacing w:before="38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кувырок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вперёд?</w:t>
      </w:r>
    </w:p>
    <w:p w:rsidR="00E77954" w:rsidRDefault="00233793">
      <w:pPr>
        <w:spacing w:before="115"/>
        <w:ind w:left="1" w:right="7046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18"/>
          <w:sz w:val="28"/>
        </w:rPr>
        <w:t xml:space="preserve"> </w:t>
      </w:r>
      <w:r>
        <w:rPr>
          <w:sz w:val="28"/>
        </w:rPr>
        <w:t>игры б) лёгкая атлетика</w:t>
      </w:r>
    </w:p>
    <w:p w:rsidR="00E77954" w:rsidRDefault="00233793">
      <w:pPr>
        <w:spacing w:line="242" w:lineRule="auto"/>
        <w:ind w:left="1" w:right="6302"/>
        <w:rPr>
          <w:sz w:val="28"/>
        </w:rPr>
      </w:pPr>
      <w:r>
        <w:rPr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6"/>
          <w:sz w:val="28"/>
        </w:rPr>
        <w:t xml:space="preserve"> </w:t>
      </w:r>
      <w:r>
        <w:rPr>
          <w:sz w:val="28"/>
        </w:rPr>
        <w:t>гимнастика г) киберспорт</w:t>
      </w:r>
    </w:p>
    <w:p w:rsidR="00E77954" w:rsidRDefault="00E77954">
      <w:pPr>
        <w:pStyle w:val="a3"/>
        <w:spacing w:before="37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280" w:hanging="279"/>
        <w:rPr>
          <w:b/>
          <w:sz w:val="28"/>
        </w:rPr>
      </w:pPr>
      <w:r>
        <w:rPr>
          <w:b/>
          <w:sz w:val="28"/>
        </w:rPr>
        <w:t>Какова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цель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утренней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гимнастики?</w:t>
      </w:r>
    </w:p>
    <w:p w:rsidR="00E77954" w:rsidRDefault="00233793">
      <w:pPr>
        <w:spacing w:before="115"/>
        <w:ind w:left="1" w:right="4249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успеть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5"/>
          <w:sz w:val="28"/>
        </w:rPr>
        <w:t xml:space="preserve"> </w:t>
      </w:r>
      <w:r>
        <w:rPr>
          <w:sz w:val="28"/>
        </w:rPr>
        <w:t>урок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школе б) воспитать силу</w:t>
      </w:r>
    </w:p>
    <w:p w:rsidR="00E77954" w:rsidRDefault="00233793">
      <w:pPr>
        <w:ind w:left="1" w:right="4254"/>
        <w:rPr>
          <w:sz w:val="28"/>
        </w:rPr>
      </w:pPr>
      <w:r>
        <w:rPr>
          <w:sz w:val="28"/>
        </w:rPr>
        <w:t>в) выступить на школьных соревнованиях г)</w:t>
      </w:r>
      <w:r>
        <w:rPr>
          <w:spacing w:val="-8"/>
          <w:sz w:val="28"/>
        </w:rPr>
        <w:t xml:space="preserve"> </w:t>
      </w:r>
      <w:r>
        <w:rPr>
          <w:sz w:val="28"/>
        </w:rPr>
        <w:t>ускорить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пробуждение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организма</w:t>
      </w:r>
    </w:p>
    <w:p w:rsidR="00E77954" w:rsidRDefault="00E77954">
      <w:pPr>
        <w:pStyle w:val="a3"/>
        <w:spacing w:before="44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280"/>
        </w:tabs>
        <w:ind w:left="1" w:right="567" w:firstLine="0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включён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зимних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Олимпийских </w:t>
      </w:r>
      <w:r>
        <w:rPr>
          <w:b/>
          <w:spacing w:val="-4"/>
          <w:sz w:val="28"/>
        </w:rPr>
        <w:t>игр?</w:t>
      </w:r>
    </w:p>
    <w:p w:rsidR="00E77954" w:rsidRDefault="00233793">
      <w:pPr>
        <w:spacing w:before="115" w:line="322" w:lineRule="exact"/>
        <w:ind w:left="1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хоккей</w:t>
      </w:r>
    </w:p>
    <w:p w:rsidR="00E77954" w:rsidRDefault="00233793">
      <w:pPr>
        <w:ind w:left="1" w:right="6590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16"/>
          <w:sz w:val="28"/>
        </w:rPr>
        <w:t xml:space="preserve"> </w:t>
      </w:r>
      <w:r>
        <w:rPr>
          <w:sz w:val="28"/>
        </w:rPr>
        <w:t>спорт в) лыжные гонки</w:t>
      </w:r>
    </w:p>
    <w:p w:rsidR="00E77954" w:rsidRDefault="00233793">
      <w:pPr>
        <w:spacing w:line="321" w:lineRule="exact"/>
        <w:ind w:left="1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все </w:t>
      </w:r>
      <w:r>
        <w:rPr>
          <w:spacing w:val="-2"/>
          <w:sz w:val="28"/>
        </w:rPr>
        <w:t>перечисленные</w:t>
      </w:r>
    </w:p>
    <w:p w:rsidR="00E77954" w:rsidRDefault="00E77954">
      <w:pPr>
        <w:pStyle w:val="a3"/>
        <w:spacing w:before="45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ind w:left="421" w:hanging="420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недостатке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витамина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ухудшается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зрение?</w:t>
      </w:r>
    </w:p>
    <w:p w:rsidR="00E77954" w:rsidRDefault="00233793">
      <w:pPr>
        <w:spacing w:before="115"/>
        <w:ind w:left="1" w:right="7591"/>
        <w:rPr>
          <w:sz w:val="28"/>
        </w:rPr>
      </w:pPr>
      <w:r>
        <w:rPr>
          <w:sz w:val="28"/>
        </w:rPr>
        <w:t>а) витамина А б)</w:t>
      </w:r>
      <w:r>
        <w:rPr>
          <w:spacing w:val="-11"/>
          <w:sz w:val="28"/>
        </w:rPr>
        <w:t xml:space="preserve"> </w:t>
      </w:r>
      <w:r>
        <w:rPr>
          <w:sz w:val="28"/>
        </w:rPr>
        <w:t>витамина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1 в) витамина С г) витамина Д</w:t>
      </w:r>
    </w:p>
    <w:p w:rsidR="00E77954" w:rsidRDefault="00E77954">
      <w:pPr>
        <w:rPr>
          <w:sz w:val="28"/>
        </w:rPr>
        <w:sectPr w:rsidR="00E77954">
          <w:headerReference w:type="default" r:id="rId12"/>
          <w:footerReference w:type="default" r:id="rId13"/>
          <w:pgSz w:w="11910" w:h="16840"/>
          <w:pgMar w:top="820" w:right="992" w:bottom="820" w:left="1417" w:header="285" w:footer="638" w:gutter="0"/>
          <w:cols w:space="720"/>
        </w:sectPr>
      </w:pPr>
    </w:p>
    <w:p w:rsidR="00E77954" w:rsidRDefault="00E77954">
      <w:pPr>
        <w:pStyle w:val="a3"/>
        <w:spacing w:before="43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spacing w:before="1"/>
        <w:ind w:left="421" w:hanging="42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мяч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наибольший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размер?</w:t>
      </w:r>
    </w:p>
    <w:p w:rsidR="00E77954" w:rsidRDefault="00233793">
      <w:pPr>
        <w:spacing w:before="115"/>
        <w:ind w:left="1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гольф</w:t>
      </w:r>
    </w:p>
    <w:p w:rsidR="00E77954" w:rsidRDefault="00233793">
      <w:pPr>
        <w:spacing w:before="2"/>
        <w:ind w:left="1" w:right="6716"/>
        <w:rPr>
          <w:sz w:val="28"/>
        </w:rPr>
      </w:pP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настольный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теннис в) бейсбол</w:t>
      </w:r>
    </w:p>
    <w:p w:rsidR="00E77954" w:rsidRDefault="00233793">
      <w:pPr>
        <w:spacing w:line="321" w:lineRule="exact"/>
        <w:ind w:left="1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баскетбол</w:t>
      </w:r>
    </w:p>
    <w:p w:rsidR="00E77954" w:rsidRDefault="00E77954">
      <w:pPr>
        <w:pStyle w:val="a3"/>
        <w:spacing w:before="42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ind w:left="1" w:right="836" w:firstLine="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соревнования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проводятся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открытом воздухе, так и в крытых сооружениях?</w:t>
      </w:r>
    </w:p>
    <w:p w:rsidR="00E77954" w:rsidRDefault="00233793">
      <w:pPr>
        <w:spacing w:before="115"/>
        <w:ind w:left="1" w:right="7046"/>
        <w:rPr>
          <w:sz w:val="28"/>
        </w:rPr>
      </w:pPr>
      <w:r>
        <w:rPr>
          <w:sz w:val="28"/>
        </w:rPr>
        <w:t>а) лёгкая атлетика</w:t>
      </w:r>
      <w:r>
        <w:rPr>
          <w:spacing w:val="40"/>
          <w:sz w:val="28"/>
        </w:rPr>
        <w:t xml:space="preserve"> </w:t>
      </w: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фигурное</w:t>
      </w:r>
      <w:r>
        <w:rPr>
          <w:spacing w:val="-18"/>
          <w:sz w:val="28"/>
        </w:rPr>
        <w:t xml:space="preserve"> </w:t>
      </w:r>
      <w:r>
        <w:rPr>
          <w:sz w:val="28"/>
        </w:rPr>
        <w:t>катание в) лыжные гонки</w:t>
      </w:r>
    </w:p>
    <w:p w:rsidR="00E77954" w:rsidRDefault="00233793">
      <w:pPr>
        <w:spacing w:before="2"/>
        <w:ind w:left="1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фехтование</w:t>
      </w:r>
    </w:p>
    <w:p w:rsidR="00E77954" w:rsidRDefault="00E77954">
      <w:pPr>
        <w:pStyle w:val="a3"/>
        <w:spacing w:before="42"/>
        <w:rPr>
          <w:b w:val="0"/>
        </w:rPr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  <w:tab w:val="left" w:pos="6678"/>
        </w:tabs>
        <w:spacing w:line="328" w:lineRule="auto"/>
        <w:ind w:left="1" w:right="642" w:firstLine="0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игроков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играют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волейбол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стороне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площадки? Ответ: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E77954" w:rsidRDefault="00233793">
      <w:pPr>
        <w:pStyle w:val="a4"/>
        <w:numPr>
          <w:ilvl w:val="0"/>
          <w:numId w:val="1"/>
        </w:numPr>
        <w:tabs>
          <w:tab w:val="left" w:pos="394"/>
        </w:tabs>
        <w:spacing w:before="241"/>
        <w:ind w:left="1" w:right="1640" w:firstLine="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игры </w:t>
      </w:r>
      <w:r>
        <w:rPr>
          <w:b/>
          <w:spacing w:val="-2"/>
          <w:sz w:val="28"/>
        </w:rPr>
        <w:t>современности?</w:t>
      </w:r>
    </w:p>
    <w:p w:rsidR="00E77954" w:rsidRDefault="00233793">
      <w:pPr>
        <w:pStyle w:val="a3"/>
        <w:tabs>
          <w:tab w:val="left" w:pos="6678"/>
        </w:tabs>
        <w:spacing w:before="122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E77954">
      <w:pPr>
        <w:pStyle w:val="a3"/>
        <w:spacing w:before="37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  <w:tab w:val="left" w:pos="3010"/>
        </w:tabs>
        <w:ind w:left="1" w:right="300" w:firstLine="0"/>
        <w:rPr>
          <w:b/>
          <w:sz w:val="28"/>
        </w:rPr>
      </w:pPr>
      <w:r>
        <w:rPr>
          <w:b/>
          <w:sz w:val="28"/>
        </w:rPr>
        <w:t>Положение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перекладине,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плечи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находятся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ниже точки хвата, –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E77954" w:rsidRDefault="00233793">
      <w:pPr>
        <w:pStyle w:val="a3"/>
        <w:tabs>
          <w:tab w:val="left" w:pos="6678"/>
        </w:tabs>
        <w:spacing w:before="120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E77954">
      <w:pPr>
        <w:pStyle w:val="a3"/>
        <w:spacing w:before="38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  <w:tab w:val="left" w:pos="6115"/>
        </w:tabs>
        <w:ind w:left="1" w:right="474" w:firstLine="0"/>
        <w:rPr>
          <w:b/>
          <w:sz w:val="28"/>
        </w:rPr>
      </w:pPr>
      <w:r>
        <w:rPr>
          <w:b/>
          <w:sz w:val="28"/>
        </w:rPr>
        <w:t>Человек,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занимающийся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избранным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выступающий на спортивных соревнованиях, – это </w:t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>.</w:t>
      </w:r>
    </w:p>
    <w:p w:rsidR="00E77954" w:rsidRDefault="00233793">
      <w:pPr>
        <w:pStyle w:val="a3"/>
        <w:tabs>
          <w:tab w:val="left" w:pos="6678"/>
        </w:tabs>
        <w:spacing w:before="121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E77954">
      <w:pPr>
        <w:pStyle w:val="a3"/>
        <w:spacing w:before="38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ind w:left="1" w:right="765" w:firstLine="0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правильную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последовательность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олимпийского девиза: «Сitius, altius, fortius – communis!».</w:t>
      </w:r>
    </w:p>
    <w:p w:rsidR="00E77954" w:rsidRDefault="00233793">
      <w:pPr>
        <w:spacing w:before="114"/>
        <w:ind w:left="1" w:right="7674"/>
        <w:rPr>
          <w:sz w:val="28"/>
        </w:rPr>
      </w:pPr>
      <w:r>
        <w:rPr>
          <w:spacing w:val="-2"/>
          <w:sz w:val="28"/>
        </w:rPr>
        <w:t xml:space="preserve">сильнее выносливее </w:t>
      </w:r>
      <w:r>
        <w:rPr>
          <w:spacing w:val="-4"/>
          <w:sz w:val="28"/>
        </w:rPr>
        <w:t>выше</w:t>
      </w:r>
    </w:p>
    <w:p w:rsidR="00E77954" w:rsidRDefault="00233793">
      <w:pPr>
        <w:spacing w:before="2"/>
        <w:ind w:left="1" w:right="7855"/>
        <w:rPr>
          <w:sz w:val="28"/>
        </w:rPr>
      </w:pPr>
      <w:r>
        <w:rPr>
          <w:spacing w:val="-2"/>
          <w:sz w:val="28"/>
        </w:rPr>
        <w:t>вместе быстрее дальше смелее мощнее всегда</w:t>
      </w:r>
    </w:p>
    <w:p w:rsidR="00E77954" w:rsidRDefault="00233793">
      <w:pPr>
        <w:pStyle w:val="a3"/>
        <w:tabs>
          <w:tab w:val="left" w:pos="6678"/>
        </w:tabs>
        <w:spacing w:before="123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E77954">
      <w:pPr>
        <w:pStyle w:val="a3"/>
        <w:sectPr w:rsidR="00E77954">
          <w:pgSz w:w="11910" w:h="16840"/>
          <w:pgMar w:top="820" w:right="992" w:bottom="820" w:left="1417" w:header="285" w:footer="638" w:gutter="0"/>
          <w:cols w:space="720"/>
        </w:sectPr>
      </w:pPr>
    </w:p>
    <w:p w:rsidR="00E77954" w:rsidRDefault="00E77954">
      <w:pPr>
        <w:pStyle w:val="a3"/>
        <w:spacing w:before="43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spacing w:before="1"/>
        <w:ind w:left="1" w:right="238" w:firstLine="0"/>
        <w:rPr>
          <w:b/>
          <w:sz w:val="28"/>
        </w:rPr>
      </w:pPr>
      <w:r>
        <w:rPr>
          <w:b/>
          <w:sz w:val="28"/>
        </w:rPr>
        <w:t>Установите соответствие между изображениями спортивной обуви и 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экипировки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спортсмена.</w:t>
      </w:r>
    </w:p>
    <w:p w:rsidR="00E77954" w:rsidRDefault="00233793">
      <w:pPr>
        <w:pStyle w:val="a3"/>
        <w:spacing w:before="8"/>
        <w:rPr>
          <w:sz w:val="8"/>
        </w:rPr>
      </w:pPr>
      <w:r>
        <w:rPr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78846</wp:posOffset>
                </wp:positionV>
                <wp:extent cx="1173480" cy="251650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3480" cy="2516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38"/>
                            </w:tblGrid>
                            <w:tr w:rsidR="00E77954">
                              <w:trPr>
                                <w:trHeight w:val="808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134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56844" cy="353567"/>
                                        <wp:effectExtent l="0" t="0" r="0" b="0"/>
                                        <wp:docPr id="9" name="Image 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Image 9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6844" cy="3535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1134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134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58368" cy="554735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8368" cy="5547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926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57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8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96468" cy="477011"/>
                                        <wp:effectExtent l="0" t="0" r="0" b="0"/>
                                        <wp:docPr id="11" name="Image 1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Image 11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6468" cy="4770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1044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57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noProof/>
                                      <w:spacing w:val="-4"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472439" cy="550163"/>
                                        <wp:effectExtent l="0" t="0" r="0" b="0"/>
                                        <wp:docPr id="12" name="Image 1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Image 12"/>
                                                <pic:cNvPicPr/>
                                              </pic:nvPicPr>
                                              <pic:blipFill>
                                                <a:blip r:embed="rId1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439" cy="5501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E77954" w:rsidRDefault="00E7795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70.95pt;margin-top:6.2pt;width:92.4pt;height:198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hVqAEAAEADAAAOAAAAZHJzL2Uyb0RvYy54bWysUsFu2zAMvQ/oPwi6N3bSpQuMOMXWYsOA&#10;YivQ7gNkWYqFWaImKrHz96NkJy2227CLTJlPj++R3N6NtmdHFdCAq/lyUXKmnITWuH3Nf7x8vt5w&#10;hlG4VvTgVM1PCvnd7urddvCVWkEHfasCIxKH1eBr3sXoq6JA2SkrcAFeOUpqCFZEuoZ90QYxELvt&#10;i1VZ3hYDhNYHkAqR/j5MSb7L/ForGb9rjSqyvuakLeYz5LNJZ7HbimofhO+MnGWIf1BhhXFU9EL1&#10;IKJgh2D+orJGBkDQcSHBFqC1kSp7IDfL8g83z53wKnuh5qC/tAn/H638dnwKzLQ1p0E5YWlEL2qM&#10;DYxsk5ozeKwI8+wJFcdPMNKQs1H0jyB/IkGKN5jpARI6NWPUwaYv2WT0kPp/uvScijCZ2JYfbt5v&#10;KCUpt1ovb9flOhUuXp/7gPGLAstSUPNAQ80SxPER4wQ9Q2Y1k4CkK47NONtooD2Ri4GGXXP8dRBB&#10;cdZ/ddTNtBnnIJyD5hyE2N9D3p9kxsHHQwRtcuVUYuKdK9OYsvZ5pdIevL1n1Ovi734DAAD//wMA&#10;UEsDBBQABgAIAAAAIQCmnZPH4AAAAAoBAAAPAAAAZHJzL2Rvd25yZXYueG1sTI/BTsMwDIbvSLxD&#10;ZCRuLF0p6yhNJzQ0cUAcNpi0o9eEpqJJqiTrsrfHnODmX/70+3O9SmZgk/Khd1bAfJYBU7Z1sred&#10;gM+Pzd0SWIhoJQ7OKgEXFWDVXF/VWEl3tls17WLHqMSGCgXoGMeK89BqZTDM3Kgs7b6cNxgp+o5L&#10;j2cqNwPPs2zBDfaWLmgc1Vqr9nt3MgL263Hzlg4a36cH+fqSl9uLb5MQtzfp+QlYVCn+wfCrT+rQ&#10;kNPRnawMbKBczB8JpSEvgBFwny9KYEcBRbYsgTc1//9C8wMAAP//AwBQSwECLQAUAAYACAAAACEA&#10;toM4kv4AAADhAQAAEwAAAAAAAAAAAAAAAAAAAAAAW0NvbnRlbnRfVHlwZXNdLnhtbFBLAQItABQA&#10;BgAIAAAAIQA4/SH/1gAAAJQBAAALAAAAAAAAAAAAAAAAAC8BAABfcmVscy8ucmVsc1BLAQItABQA&#10;BgAIAAAAIQAWnlhVqAEAAEADAAAOAAAAAAAAAAAAAAAAAC4CAABkcnMvZTJvRG9jLnhtbFBLAQIt&#10;ABQABgAIAAAAIQCmnZPH4AAAAAoBAAAPAAAAAAAAAAAAAAAAAAIEAABkcnMvZG93bnJldi54bWxQ&#10;SwUGAAAAAAQABADzAAAADw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38"/>
                      </w:tblGrid>
                      <w:tr w:rsidR="00E77954">
                        <w:trPr>
                          <w:trHeight w:val="808"/>
                        </w:trPr>
                        <w:tc>
                          <w:tcPr>
                            <w:tcW w:w="1838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134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 xml:space="preserve">1)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6844" cy="353567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844" cy="3535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77954">
                        <w:trPr>
                          <w:trHeight w:val="1134"/>
                        </w:trPr>
                        <w:tc>
                          <w:tcPr>
                            <w:tcW w:w="1838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134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2)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8368" cy="554735"/>
                                  <wp:effectExtent l="0" t="0" r="0" b="0"/>
                                  <wp:docPr id="10" name="Image 1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 10"/>
                                          <pic:cNvPicPr/>
                                        </pic:nvPicPr>
                                        <pic:blipFill>
                                          <a:blip r:embed="rId1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8368" cy="554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77954">
                        <w:trPr>
                          <w:trHeight w:val="926"/>
                        </w:trPr>
                        <w:tc>
                          <w:tcPr>
                            <w:tcW w:w="1838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57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position w:val="1"/>
                                <w:sz w:val="28"/>
                              </w:rPr>
                              <w:t xml:space="preserve">3)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96468" cy="477011"/>
                                  <wp:effectExtent l="0" t="0" r="0" b="0"/>
                                  <wp:docPr id="11" name="Image 1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468" cy="4770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77954">
                        <w:trPr>
                          <w:trHeight w:val="1044"/>
                        </w:trPr>
                        <w:tc>
                          <w:tcPr>
                            <w:tcW w:w="1838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57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4) </w:t>
                            </w:r>
                            <w:r>
                              <w:rPr>
                                <w:noProof/>
                                <w:spacing w:val="-4"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472439" cy="550163"/>
                                  <wp:effectExtent l="0" t="0" r="0" b="0"/>
                                  <wp:docPr id="12" name="Image 1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/>
                                          <pic:cNvPicPr/>
                                        </pic:nvPicPr>
                                        <pic:blipFill>
                                          <a:blip r:embed="rId1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439" cy="5501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E77954" w:rsidRDefault="00E7795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4047109</wp:posOffset>
                </wp:positionH>
                <wp:positionV relativeFrom="paragraph">
                  <wp:posOffset>78846</wp:posOffset>
                </wp:positionV>
                <wp:extent cx="2794000" cy="251650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94000" cy="2516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90"/>
                            </w:tblGrid>
                            <w:tr w:rsidR="00E77954">
                              <w:trPr>
                                <w:trHeight w:val="808"/>
                              </w:trPr>
                              <w:tc>
                                <w:tcPr>
                                  <w:tcW w:w="4390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235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фигурное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катание</w:t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1134"/>
                              </w:trPr>
                              <w:tc>
                                <w:tcPr>
                                  <w:tcW w:w="4390" w:type="dxa"/>
                                </w:tcPr>
                                <w:p w:rsidR="00E77954" w:rsidRDefault="00E77954">
                                  <w:pPr>
                                    <w:pStyle w:val="TableParagraph"/>
                                    <w:spacing w:before="76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E77954" w:rsidRDefault="00233793">
                                  <w:pPr>
                                    <w:pStyle w:val="TableParagraph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боулинг</w:t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926"/>
                              </w:trPr>
                              <w:tc>
                                <w:tcPr>
                                  <w:tcW w:w="4390" w:type="dxa"/>
                                </w:tcPr>
                                <w:p w:rsidR="00E77954" w:rsidRDefault="00233793">
                                  <w:pPr>
                                    <w:pStyle w:val="TableParagraph"/>
                                    <w:spacing w:before="295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футбол</w:t>
                                  </w:r>
                                </w:p>
                              </w:tc>
                            </w:tr>
                            <w:tr w:rsidR="00E77954">
                              <w:trPr>
                                <w:trHeight w:val="1044"/>
                              </w:trPr>
                              <w:tc>
                                <w:tcPr>
                                  <w:tcW w:w="4390" w:type="dxa"/>
                                </w:tcPr>
                                <w:p w:rsidR="00E77954" w:rsidRDefault="00E77954">
                                  <w:pPr>
                                    <w:pStyle w:val="TableParagraph"/>
                                    <w:spacing w:before="33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E77954" w:rsidRDefault="00233793">
                                  <w:pPr>
                                    <w:pStyle w:val="TableParagraph"/>
                                    <w:spacing w:before="1"/>
                                    <w:ind w:left="4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хоккей</w:t>
                                  </w:r>
                                </w:p>
                              </w:tc>
                            </w:tr>
                          </w:tbl>
                          <w:p w:rsidR="00E77954" w:rsidRDefault="00E7795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7" type="#_x0000_t202" style="position:absolute;margin-left:318.65pt;margin-top:6.2pt;width:220pt;height:198.1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LTmrAEAAEkDAAAOAAAAZHJzL2Uyb0RvYy54bWysU8Fu2zAMvQ/oPwi6N3aCpV2NOMW2YsOA&#10;YivQ7gNkWYqFWaImKrHz96PkOC26W9ELTYlP5Hskvbkdbc8OKqABV/PlouRMOQmtcbua/376dvmJ&#10;M4zCtaIHp2p+VMhvtxcfNoOv1Ao66FsVGCVxWA2+5l2MvioKlJ2yAhfglaOghmBFpGPYFW0QA2W3&#10;fbEqy6tigND6AFIh0u3dFOTbnF9rJeMvrVFF1tecuMVsQ7ZNssV2I6pdEL4z8kRDvIGFFcZR0XOq&#10;OxEF2wfzXyprZAAEHRcSbAFaG6myBlKzLF+peeyEV1kLNQf9uU34fmnlz8NDYKal2V1z5oSlGT2p&#10;MTYwMrqh9gweK0I9esLF8QuMBM1S0d+D/IMEKV5gpgdI6NSOUQebviSU0UOawPHcdarCJF2urm8+&#10;liWFJMVW6+XVulynwsXzcx8wfldgWXJqHmismYI43GOcoDPkxGYikHjFsRkngbOaBtojiRlo6jXH&#10;v3sRFGf9D0dtTSsyO2F2mtkJsf8KeZGSJgef9xG0yQRSpSnviQDNK0s47VZaiJfnjHr+A7b/AAAA&#10;//8DAFBLAwQUAAYACAAAACEA5MFVp+AAAAALAQAADwAAAGRycy9kb3ducmV2LnhtbEyPwU7DMAyG&#10;70i8Q2QkbiyhG+tUmk5oaOKAOGwwacesMU1F41RN1mVvT3qCo/1/+v25XEfbsREH3zqS8DgTwJBq&#10;p1tqJHx9bh9WwHxQpFXnCCVc0cO6ur0pVaHdhXY47kPDUgn5QkkwIfQF5742aJWfuR4pZd9usCqk&#10;cWi4HtQllduOZ0IsuVUtpQtG9bgxWP/sz1bCYdNv3+PRqI/xSb+9ZvnuOtRRyvu7+PIMLGAMfzBM&#10;+kkdquR0cmfSnnUSlvN8ntAUZAtgEyDyaXOSsBCrHHhV8v8/VL8AAAD//wMAUEsBAi0AFAAGAAgA&#10;AAAhALaDOJL+AAAA4QEAABMAAAAAAAAAAAAAAAAAAAAAAFtDb250ZW50X1R5cGVzXS54bWxQSwEC&#10;LQAUAAYACAAAACEAOP0h/9YAAACUAQAACwAAAAAAAAAAAAAAAAAvAQAAX3JlbHMvLnJlbHNQSwEC&#10;LQAUAAYACAAAACEA95i05qwBAABJAwAADgAAAAAAAAAAAAAAAAAuAgAAZHJzL2Uyb0RvYy54bWxQ&#10;SwECLQAUAAYACAAAACEA5MFVp+AAAAAL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90"/>
                      </w:tblGrid>
                      <w:tr w:rsidR="00E77954">
                        <w:trPr>
                          <w:trHeight w:val="808"/>
                        </w:trPr>
                        <w:tc>
                          <w:tcPr>
                            <w:tcW w:w="4390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235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фигурное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катание</w:t>
                            </w:r>
                          </w:p>
                        </w:tc>
                      </w:tr>
                      <w:tr w:rsidR="00E77954">
                        <w:trPr>
                          <w:trHeight w:val="1134"/>
                        </w:trPr>
                        <w:tc>
                          <w:tcPr>
                            <w:tcW w:w="4390" w:type="dxa"/>
                          </w:tcPr>
                          <w:p w:rsidR="00E77954" w:rsidRDefault="00E77954">
                            <w:pPr>
                              <w:pStyle w:val="TableParagraph"/>
                              <w:spacing w:before="7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E77954" w:rsidRDefault="00233793">
                            <w:pPr>
                              <w:pStyle w:val="TableParagraph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боулинг</w:t>
                            </w:r>
                          </w:p>
                        </w:tc>
                      </w:tr>
                      <w:tr w:rsidR="00E77954">
                        <w:trPr>
                          <w:trHeight w:val="926"/>
                        </w:trPr>
                        <w:tc>
                          <w:tcPr>
                            <w:tcW w:w="4390" w:type="dxa"/>
                          </w:tcPr>
                          <w:p w:rsidR="00E77954" w:rsidRDefault="00233793">
                            <w:pPr>
                              <w:pStyle w:val="TableParagraph"/>
                              <w:spacing w:before="295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футбол</w:t>
                            </w:r>
                          </w:p>
                        </w:tc>
                      </w:tr>
                      <w:tr w:rsidR="00E77954">
                        <w:trPr>
                          <w:trHeight w:val="1044"/>
                        </w:trPr>
                        <w:tc>
                          <w:tcPr>
                            <w:tcW w:w="4390" w:type="dxa"/>
                          </w:tcPr>
                          <w:p w:rsidR="00E77954" w:rsidRDefault="00E77954">
                            <w:pPr>
                              <w:pStyle w:val="TableParagraph"/>
                              <w:spacing w:before="33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E77954" w:rsidRDefault="00233793">
                            <w:pPr>
                              <w:pStyle w:val="TableParagraph"/>
                              <w:spacing w:before="1"/>
                              <w:ind w:left="4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хоккей</w:t>
                            </w:r>
                          </w:p>
                        </w:tc>
                      </w:tr>
                    </w:tbl>
                    <w:p w:rsidR="00E77954" w:rsidRDefault="00E7795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77954" w:rsidRDefault="00E77954">
      <w:pPr>
        <w:pStyle w:val="a3"/>
        <w:spacing w:before="35"/>
      </w:pPr>
    </w:p>
    <w:p w:rsidR="00E77954" w:rsidRDefault="00233793">
      <w:pPr>
        <w:pStyle w:val="a4"/>
        <w:numPr>
          <w:ilvl w:val="0"/>
          <w:numId w:val="1"/>
        </w:numPr>
        <w:tabs>
          <w:tab w:val="left" w:pos="421"/>
        </w:tabs>
        <w:spacing w:before="1" w:line="242" w:lineRule="auto"/>
        <w:ind w:left="1" w:right="696" w:firstLine="0"/>
        <w:rPr>
          <w:b/>
          <w:sz w:val="28"/>
        </w:rPr>
      </w:pPr>
      <w:r>
        <w:rPr>
          <w:b/>
          <w:sz w:val="28"/>
        </w:rPr>
        <w:t>Распределите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цвета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колец: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чёрный,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жёлтый,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синий, красный, зелёный.</w:t>
      </w:r>
    </w:p>
    <w:p w:rsidR="00E77954" w:rsidRDefault="00233793">
      <w:pPr>
        <w:pStyle w:val="a3"/>
        <w:spacing w:before="92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2994579</wp:posOffset>
            </wp:positionH>
            <wp:positionV relativeFrom="paragraph">
              <wp:posOffset>219755</wp:posOffset>
            </wp:positionV>
            <wp:extent cx="1732695" cy="975360"/>
            <wp:effectExtent l="0" t="0" r="0" b="0"/>
            <wp:wrapTopAndBottom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69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7954" w:rsidRDefault="00E77954">
      <w:pPr>
        <w:pStyle w:val="a3"/>
        <w:spacing w:before="85"/>
      </w:pPr>
    </w:p>
    <w:p w:rsidR="00E77954" w:rsidRDefault="00233793">
      <w:pPr>
        <w:pStyle w:val="a3"/>
        <w:tabs>
          <w:tab w:val="left" w:pos="6678"/>
        </w:tabs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233793">
      <w:pPr>
        <w:pStyle w:val="a4"/>
        <w:numPr>
          <w:ilvl w:val="0"/>
          <w:numId w:val="1"/>
        </w:numPr>
        <w:tabs>
          <w:tab w:val="left" w:pos="610"/>
          <w:tab w:val="left" w:pos="2261"/>
          <w:tab w:val="left" w:pos="3270"/>
          <w:tab w:val="left" w:pos="4877"/>
          <w:tab w:val="left" w:pos="6936"/>
          <w:tab w:val="left" w:pos="8420"/>
        </w:tabs>
        <w:spacing w:before="240"/>
        <w:ind w:left="1" w:right="142" w:firstLine="0"/>
        <w:rPr>
          <w:b/>
          <w:sz w:val="28"/>
        </w:rPr>
      </w:pPr>
      <w:r>
        <w:rPr>
          <w:b/>
          <w:spacing w:val="-2"/>
          <w:sz w:val="28"/>
        </w:rPr>
        <w:t>Разгадайте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ребус.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Используя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иллюстрации,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составьте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термин </w:t>
      </w:r>
      <w:r>
        <w:rPr>
          <w:b/>
          <w:sz w:val="28"/>
        </w:rPr>
        <w:t>из области физической культуры и спорта.</w:t>
      </w:r>
    </w:p>
    <w:p w:rsidR="00E77954" w:rsidRDefault="00233793">
      <w:pPr>
        <w:pStyle w:val="a3"/>
        <w:spacing w:before="4"/>
        <w:rPr>
          <w:sz w:val="8"/>
        </w:rPr>
      </w:pPr>
      <w:r>
        <w:rPr>
          <w:noProof/>
          <w:sz w:val="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1205483</wp:posOffset>
            </wp:positionH>
            <wp:positionV relativeFrom="paragraph">
              <wp:posOffset>76504</wp:posOffset>
            </wp:positionV>
            <wp:extent cx="4636440" cy="2381250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644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7954" w:rsidRDefault="00233793">
      <w:pPr>
        <w:pStyle w:val="a3"/>
        <w:tabs>
          <w:tab w:val="left" w:pos="6678"/>
        </w:tabs>
        <w:spacing w:before="241"/>
        <w:ind w:left="1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E77954" w:rsidRDefault="00E77954">
      <w:pPr>
        <w:pStyle w:val="a3"/>
        <w:spacing w:before="37"/>
      </w:pPr>
    </w:p>
    <w:p w:rsidR="00E77954" w:rsidRDefault="00233793">
      <w:pPr>
        <w:pStyle w:val="a3"/>
        <w:ind w:right="139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5"/>
        </w:rPr>
        <w:t>35.</w:t>
      </w:r>
    </w:p>
    <w:sectPr w:rsidR="00E77954">
      <w:pgSz w:w="11910" w:h="16840"/>
      <w:pgMar w:top="820" w:right="992" w:bottom="820" w:left="1417" w:header="285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117" w:rsidRDefault="00E76117">
      <w:r>
        <w:separator/>
      </w:r>
    </w:p>
  </w:endnote>
  <w:endnote w:type="continuationSeparator" w:id="0">
    <w:p w:rsidR="00E76117" w:rsidRDefault="00E7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54" w:rsidRDefault="00233793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78272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7954" w:rsidRDefault="002337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255C7B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98.85pt;margin-top:799.05pt;width:13pt;height:15.3pt;z-index:-1583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ZuzkB4gAAAA0BAAAPAAAAZHJzL2Rvd25yZXYueG1sTI/NTsMwEITvSLyDtUjc&#10;qNOg/DTEqVBRxQFxaKFSj268xBGxHcVu6r49ywmOO/NpdqZeRzOwGSffOytguUiAoW2d6m0n4PNj&#10;+1AC80FaJQdnUcAVPayb25taVspd7A7nfegYhVhfSQE6hLHi3LcajfQLN6Il78tNRgY6p46rSV4o&#10;3Aw8TZKcG9lb+qDliBuN7ff+bAQcNuP2LR61fJ8z9fqSFrvr1EYh7u/i8xOwgDH8wfBbn6pDQ51O&#10;7myVZ4OAbFUU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m7OQHiAAAADQEAAA8AAAAAAAAAAAAAAAAA/wMAAGRycy9kb3ducmV2LnhtbFBL&#10;BQYAAAAABAAEAPMAAAAOBQAAAAA=&#10;" filled="f" stroked="f">
              <v:path arrowok="t"/>
              <v:textbox inset="0,0,0,0">
                <w:txbxContent>
                  <w:p w:rsidR="00E77954" w:rsidRDefault="002337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255C7B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54" w:rsidRDefault="00233793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79296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7954" w:rsidRDefault="002337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255C7B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298.85pt;margin-top:799.05pt;width:13pt;height:15.3pt;z-index:-1583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+JqQEAAEUDAAAOAAAAZHJzL2Uyb0RvYy54bWysUsGO0zAQvSPxD5bv1EmBXYiaroAVCGnF&#10;Iu3yAY5jNxaxx3jcJv17xm7TXcENcXHGmec3783M5mZ2IzvoiBZ8y+tVxZn2Cnrrdy3/8fj51TvO&#10;MEnfyxG8bvlRI7/ZvnyxmUKj1zDA2OvIiMRjM4WWDymFRghUg3YSVxC0p6SB6GSia9yJPsqJ2N0o&#10;1lV1JSaIfYigNCL9vT0l+bbwG6NVujcGdWJjy0lbKmcsZ5dPsd3IZhdlGKw6y5D/oMJJ66nohepW&#10;Jsn20f5F5ayKgGDSSoETYIxVunggN3X1h5uHQQZdvFBzMFzahP+PVn07fI/M9i2/5sxLRyN61HPq&#10;YGbXuTlTwIYwD4FQaf4IMw25GMVwB+onEkQ8w5weIKFzM2YTXf6STUYPqf/HS8+pCFOZ7eptXVFG&#10;Uap+/+Z1XWYinh6HiOmLBsdy0PJIIy0C5OEOUy4vmwVy1nIqn1WluZuLufXipYP+SFYmmnjL8dde&#10;Rs3Z+NVTS/N6LEFcgm4JYho/QVmi7MjDh30CY4uAXOnEexZAsyq6znuVl+H5vaCetn/7GwAA//8D&#10;AFBLAwQUAAYACAAAACEAWbs5AeIAAAANAQAADwAAAGRycy9kb3ducmV2LnhtbEyPzU7DMBCE70i8&#10;g7VI3KjToPw0xKlQUcUBcWihUo9uvMQRsR3Fbuq+PcsJjjvzaXamXkczsBkn3zsrYLlIgKFtnept&#10;J+DzY/tQAvNBWiUHZ1HAFT2sm9ubWlbKXewO533oGIVYX0kBOoSx4ty3Go30CzeiJe/LTUYGOqeO&#10;q0leKNwMPE2SnBvZW/qg5Ygbje33/mwEHDbj9i0etXyfM/X6kha769RGIe7v4vMTsIAx/MHwW5+q&#10;Q0OdTu5slWeDgGxVFISSka3KJTBC8vSRpBNJeVoWwJua/1/R/AAAAP//AwBQSwECLQAUAAYACAAA&#10;ACEAtoM4kv4AAADhAQAAEwAAAAAAAAAAAAAAAAAAAAAAW0NvbnRlbnRfVHlwZXNdLnhtbFBLAQIt&#10;ABQABgAIAAAAIQA4/SH/1gAAAJQBAAALAAAAAAAAAAAAAAAAAC8BAABfcmVscy8ucmVsc1BLAQIt&#10;ABQABgAIAAAAIQBoHg+JqQEAAEUDAAAOAAAAAAAAAAAAAAAAAC4CAABkcnMvZTJvRG9jLnhtbFBL&#10;AQItABQABgAIAAAAIQBZuzkB4gAAAA0BAAAPAAAAAAAAAAAAAAAAAAMEAABkcnMvZG93bnJldi54&#10;bWxQSwUGAAAAAAQABADzAAAAEgUAAAAA&#10;" filled="f" stroked="f">
              <v:path arrowok="t"/>
              <v:textbox inset="0,0,0,0">
                <w:txbxContent>
                  <w:p w:rsidR="00E77954" w:rsidRDefault="002337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255C7B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117" w:rsidRDefault="00E76117">
      <w:r>
        <w:separator/>
      </w:r>
    </w:p>
  </w:footnote>
  <w:footnote w:type="continuationSeparator" w:id="0">
    <w:p w:rsidR="00E76117" w:rsidRDefault="00E7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54" w:rsidRDefault="00233793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78784" behindDoc="1" locked="0" layoutInCell="1" allowOverlap="1">
              <wp:simplePos x="0" y="0"/>
              <wp:positionH relativeFrom="page">
                <wp:posOffset>1593850</wp:posOffset>
              </wp:positionH>
              <wp:positionV relativeFrom="page">
                <wp:posOffset>168486</wp:posOffset>
              </wp:positionV>
              <wp:extent cx="4554855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485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7954" w:rsidRDefault="00233793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E77954" w:rsidRDefault="00233793">
                          <w:pPr>
                            <w:ind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Пригласительный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4–5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Теоретико-методический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тур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125.5pt;margin-top:13.25pt;width:358.65pt;height:29.1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StrAEAAEYDAAAOAAAAZHJzL2Uyb0RvYy54bWysUsFuEzEQvSPxD5bvxEnphrLKpgIqEFJF&#10;kVo+wOu1sxZrj/E42c3fM3ayaQU3xMUe289v3puZze3kBnbQES34hq8WS860V9BZv2v4j6fPb244&#10;wyR9JwfwuuFHjfx2+/rVZgy1voIehk5HRiQe6zE0vE8p1EKg6rWTuICgPT0aiE4mOsad6KIcid0N&#10;4mq5XIsRYhciKI1It3enR74t/MZolR6MQZ3Y0HDSlsoay9rmVWw3st5FGXqrzjLkP6hw0npKeqG6&#10;k0myfbR/UTmrIiCYtFDgBBhjlS4eyM1q+Yebx14GXbxQcTBcyoT/j1Z9O3yPzHYNX3PmpaMWPekp&#10;tTCxdS7OGLAmzGMgVJo+wkRNLkYx3IP6iQQRLzCnD0joXIzJRJd3ssnoI9X/eKk5JWGKLq+r6vqm&#10;qjhT9PZ2/b56V5oinn+HiOmLBsdy0PBIPS0K5OEeU84v6xlyFnPKn2WlqZ2Ku9VspoXuSF5GannD&#10;8ddeRs3Z8NVTTfN8zEGcg3YOYho+QZmibMnDh30CY4uAnOnEexZAzSq6zoOVp+HluaCex3/7GwAA&#10;//8DAFBLAwQUAAYACAAAACEA81PN2+AAAAAJAQAADwAAAGRycy9kb3ducmV2LnhtbEyPwU7DMBBE&#10;70j8g7VI3KjTQNIQ4lSoqOKAOLSAxNGNlzgitiPbTd2/ZznBbVYzmn3TrJMZ2Yw+DM4KWC4yYGg7&#10;pwbbC3h/295UwEKUVsnRWRRwxgDr9vKikbVyJ7vDeR97RiU21FKAjnGqOQ+dRiPDwk1oyfty3shI&#10;p++58vJE5WbkeZaV3MjB0gctJ9xo7L73RyPgYzNtX9Knlq9zoZ6f8tXu7LskxPVVenwAFjHFvzD8&#10;4hM6tMR0cEerAhsF5MWStkQSZQGMAvdldQvsIKC6WwFvG/5/QfsDAAD//wMAUEsBAi0AFAAGAAgA&#10;AAAhALaDOJL+AAAA4QEAABMAAAAAAAAAAAAAAAAAAAAAAFtDb250ZW50X1R5cGVzXS54bWxQSwEC&#10;LQAUAAYACAAAACEAOP0h/9YAAACUAQAACwAAAAAAAAAAAAAAAAAvAQAAX3JlbHMvLnJlbHNQSwEC&#10;LQAUAAYACAAAACEAg2fErawBAABGAwAADgAAAAAAAAAAAAAAAAAuAgAAZHJzL2Uyb0RvYy54bWxQ&#10;SwECLQAUAAYACAAAACEA81PN2+AAAAAJAQAADwAAAAAAAAAAAAAAAAAGBAAAZHJzL2Rvd25yZXYu&#10;eG1sUEsFBgAAAAAEAAQA8wAAABMFAAAAAA==&#10;" filled="f" stroked="f">
              <v:path arrowok="t"/>
              <v:textbox inset="0,0,0,0">
                <w:txbxContent>
                  <w:p w:rsidR="00E77954" w:rsidRDefault="00233793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2024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E77954" w:rsidRDefault="00233793">
                    <w:pPr>
                      <w:ind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Пригласительный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4–5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Теоретико-методический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тур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627B3"/>
    <w:multiLevelType w:val="hybridMultilevel"/>
    <w:tmpl w:val="84926670"/>
    <w:lvl w:ilvl="0" w:tplc="35CAFC7A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CE04C2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D4B49940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DB304E68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7B60B79E">
      <w:numFmt w:val="bullet"/>
      <w:lvlText w:val="•"/>
      <w:lvlJc w:val="left"/>
      <w:pPr>
        <w:ind w:left="3966" w:hanging="281"/>
      </w:pPr>
      <w:rPr>
        <w:rFonts w:hint="default"/>
        <w:lang w:val="ru-RU" w:eastAsia="en-US" w:bidi="ar-SA"/>
      </w:rPr>
    </w:lvl>
    <w:lvl w:ilvl="5" w:tplc="B0F8A926"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6" w:tplc="9A0426DC">
      <w:numFmt w:val="bullet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7" w:tplc="23284208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958A440E">
      <w:numFmt w:val="bullet"/>
      <w:lvlText w:val="•"/>
      <w:lvlJc w:val="left"/>
      <w:pPr>
        <w:ind w:left="7653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7954"/>
    <w:rsid w:val="00233793"/>
    <w:rsid w:val="00255C7B"/>
    <w:rsid w:val="00294959"/>
    <w:rsid w:val="00E76117"/>
    <w:rsid w:val="00E7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8EDC"/>
  <w15:docId w15:val="{455004A5-9200-4F2A-9BFA-3A0F989C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ind w:left="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94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95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4</cp:revision>
  <dcterms:created xsi:type="dcterms:W3CDTF">2025-09-04T16:02:00Z</dcterms:created>
  <dcterms:modified xsi:type="dcterms:W3CDTF">2025-09-16T03:30:00Z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iLovePDF</vt:lpwstr>
  </property>
</Properties>
</file>